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7461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3" o:spid="_x0000_s1026" style="position:absolute;margin-left:347.85pt;margin-top:-27.1pt;width:328.2pt;height:54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Rectangle 2" o:spid="_x0000_s1027" style="position:absolute;margin-left:-3.75pt;margin-top:-27.1pt;width:255.3pt;height:5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EA0F91" w:rsidRPr="0074612D" w:rsidRDefault="00A17740" w:rsidP="00A177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612D">
        <w:rPr>
          <w:rFonts w:ascii="Times New Roman" w:hAnsi="Times New Roman" w:cs="Times New Roman"/>
          <w:b/>
          <w:sz w:val="40"/>
          <w:szCs w:val="40"/>
        </w:rPr>
        <w:t>LỊCH GIẢ</w:t>
      </w:r>
      <w:r w:rsidR="00B34F6A" w:rsidRPr="0074612D">
        <w:rPr>
          <w:rFonts w:ascii="Times New Roman" w:hAnsi="Times New Roman" w:cs="Times New Roman"/>
          <w:b/>
          <w:sz w:val="40"/>
          <w:szCs w:val="40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C72609"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  <w:r w:rsidRPr="00C7260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5C5633">
        <w:rPr>
          <w:rFonts w:ascii="Times New Roman" w:hAnsi="Times New Roman" w:cs="Times New Roman"/>
          <w:b/>
          <w:sz w:val="26"/>
          <w:szCs w:val="26"/>
        </w:rPr>
        <w:t xml:space="preserve">TT. </w:t>
      </w:r>
      <w:r w:rsidR="0064012D">
        <w:rPr>
          <w:rFonts w:ascii="Times New Roman" w:hAnsi="Times New Roman" w:cs="Times New Roman"/>
          <w:b/>
          <w:sz w:val="26"/>
          <w:szCs w:val="26"/>
        </w:rPr>
        <w:t>Cô</w:t>
      </w:r>
      <w:r>
        <w:rPr>
          <w:rFonts w:ascii="Times New Roman" w:hAnsi="Times New Roman" w:cs="Times New Roman"/>
          <w:b/>
          <w:sz w:val="26"/>
          <w:szCs w:val="26"/>
        </w:rPr>
        <w:t xml:space="preserve">ng nghệ may trang phục </w:t>
      </w:r>
      <w:r w:rsidR="005C5633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B13CFB">
        <w:rPr>
          <w:rFonts w:ascii="Times New Roman" w:hAnsi="Times New Roman" w:cs="Times New Roman"/>
          <w:b/>
          <w:sz w:val="26"/>
          <w:szCs w:val="26"/>
        </w:rPr>
        <w:t>4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1641D1">
        <w:rPr>
          <w:rFonts w:ascii="Times New Roman" w:hAnsi="Times New Roman" w:cs="Times New Roman"/>
          <w:b/>
          <w:sz w:val="26"/>
          <w:szCs w:val="26"/>
        </w:rPr>
        <w:t>201</w:t>
      </w:r>
      <w:r w:rsidR="00B13CFB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B13CFB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BF3F99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BF3F99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D50E0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50E0D" w:rsidTr="00D50E0D">
        <w:trPr>
          <w:trHeight w:val="350"/>
        </w:trPr>
        <w:tc>
          <w:tcPr>
            <w:tcW w:w="1278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06/02/ 2017 → 11/02/2017</w:t>
            </w:r>
          </w:p>
        </w:tc>
        <w:tc>
          <w:tcPr>
            <w:tcW w:w="1260" w:type="dxa"/>
            <w:vAlign w:val="center"/>
          </w:tcPr>
          <w:p w:rsidR="00D50E0D" w:rsidRDefault="00D50E0D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D50E0D" w:rsidRDefault="00D50E0D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50E0D" w:rsidRDefault="00D50E0D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1: </w:t>
            </w:r>
            <w:r w:rsidR="00895427">
              <w:rPr>
                <w:rFonts w:ascii="Times New Roman" w:hAnsi="Times New Roman" w:cs="Times New Roman"/>
                <w:sz w:val="26"/>
                <w:szCs w:val="26"/>
              </w:rPr>
              <w:t>Công đoạn cắt</w:t>
            </w:r>
          </w:p>
        </w:tc>
      </w:tr>
      <w:tr w:rsidR="00895427" w:rsidTr="00F630A9">
        <w:tc>
          <w:tcPr>
            <w:tcW w:w="1278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60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 2017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/02/2017</w:t>
            </w:r>
          </w:p>
        </w:tc>
        <w:tc>
          <w:tcPr>
            <w:tcW w:w="1260" w:type="dxa"/>
          </w:tcPr>
          <w:p w:rsidR="00895427" w:rsidRDefault="00895427" w:rsidP="00D50E0D">
            <w:pPr>
              <w:spacing w:before="12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Nhận kế hoạch sản xuất công đoạn may</w:t>
            </w:r>
          </w:p>
        </w:tc>
      </w:tr>
      <w:tr w:rsidR="00895427" w:rsidTr="00F630A9">
        <w:tc>
          <w:tcPr>
            <w:tcW w:w="1278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5427" w:rsidRPr="00625946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3: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Chuẩn bị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bán thành phẩm, phụ liệu</w:t>
            </w:r>
          </w:p>
        </w:tc>
      </w:tr>
      <w:tr w:rsidR="00895427" w:rsidTr="00F630A9">
        <w:tc>
          <w:tcPr>
            <w:tcW w:w="1278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4: May mẫu đối, phân tích thao tác, định mức thời gian</w:t>
            </w:r>
          </w:p>
        </w:tc>
      </w:tr>
      <w:tr w:rsidR="00895427" w:rsidTr="00F630A9">
        <w:tc>
          <w:tcPr>
            <w:tcW w:w="1278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/02/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/02/2017</w:t>
            </w:r>
          </w:p>
        </w:tc>
        <w:tc>
          <w:tcPr>
            <w:tcW w:w="1260" w:type="dxa"/>
          </w:tcPr>
          <w:p w:rsidR="00895427" w:rsidRPr="0023436C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5B523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4: May mẫu đối, phân tích thao tác, định mức thời gian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895427" w:rsidTr="00F630A9">
        <w:tc>
          <w:tcPr>
            <w:tcW w:w="1278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895427" w:rsidRPr="00625946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Xây dựng bản thiết kế chuyền và sơ đồ bố trí mặt bằng</w:t>
            </w:r>
          </w:p>
        </w:tc>
      </w:tr>
      <w:tr w:rsidR="00895427" w:rsidTr="00D50E0D">
        <w:trPr>
          <w:trHeight w:val="332"/>
        </w:trPr>
        <w:tc>
          <w:tcPr>
            <w:tcW w:w="1278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Merge w:val="restart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/02/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  <w:vAlign w:val="center"/>
          </w:tcPr>
          <w:p w:rsidR="00895427" w:rsidRPr="001E3FFD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:rsidR="00895427" w:rsidRDefault="00895427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Sắp xếp bố trí chuyền</w:t>
            </w:r>
          </w:p>
        </w:tc>
      </w:tr>
      <w:tr w:rsidR="00895427" w:rsidTr="00D50E0D">
        <w:trPr>
          <w:trHeight w:val="332"/>
        </w:trPr>
        <w:tc>
          <w:tcPr>
            <w:tcW w:w="1278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Merge/>
            <w:vAlign w:val="center"/>
          </w:tcPr>
          <w:p w:rsidR="00895427" w:rsidRDefault="00895427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7: Điều chuyền</w:t>
            </w:r>
          </w:p>
        </w:tc>
      </w:tr>
      <w:tr w:rsidR="00895427" w:rsidTr="00D50E0D">
        <w:trPr>
          <w:trHeight w:val="332"/>
        </w:trPr>
        <w:tc>
          <w:tcPr>
            <w:tcW w:w="1278" w:type="dxa"/>
            <w:vAlign w:val="center"/>
          </w:tcPr>
          <w:p w:rsidR="00895427" w:rsidRDefault="00895427" w:rsidP="00D4664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895427" w:rsidRDefault="00895427" w:rsidP="00D4664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06/03/ 2017 → 11/03/2017</w:t>
            </w:r>
          </w:p>
        </w:tc>
        <w:tc>
          <w:tcPr>
            <w:tcW w:w="1260" w:type="dxa"/>
            <w:vAlign w:val="center"/>
          </w:tcPr>
          <w:p w:rsidR="00895427" w:rsidRDefault="00895427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895427" w:rsidRDefault="00895427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95427" w:rsidRDefault="00895427" w:rsidP="00895427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May dây chuyền và kiểm tra chất lượng trên chuyền</w:t>
            </w:r>
          </w:p>
        </w:tc>
      </w:tr>
      <w:tr w:rsidR="00C5041F" w:rsidTr="00D50E0D">
        <w:trPr>
          <w:trHeight w:val="332"/>
        </w:trPr>
        <w:tc>
          <w:tcPr>
            <w:tcW w:w="1278" w:type="dxa"/>
            <w:vAlign w:val="center"/>
          </w:tcPr>
          <w:p w:rsidR="00C5041F" w:rsidRDefault="00C5041F" w:rsidP="008D5578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C5041F" w:rsidRDefault="00C5041F" w:rsidP="008D5578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13/03/ 2017 → 18/03/2017</w:t>
            </w:r>
          </w:p>
        </w:tc>
        <w:tc>
          <w:tcPr>
            <w:tcW w:w="126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5041F" w:rsidRDefault="00C5041F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5041F" w:rsidRDefault="00C5041F" w:rsidP="00FD2863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dây chuyền và kiểm tra chất lượng trên chuyền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(tt)</w:t>
            </w:r>
          </w:p>
        </w:tc>
      </w:tr>
      <w:tr w:rsidR="00C5041F" w:rsidTr="00D50E0D">
        <w:trPr>
          <w:trHeight w:val="332"/>
        </w:trPr>
        <w:tc>
          <w:tcPr>
            <w:tcW w:w="1278" w:type="dxa"/>
            <w:vAlign w:val="center"/>
          </w:tcPr>
          <w:p w:rsidR="00C5041F" w:rsidRDefault="00C5041F" w:rsidP="00547A1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C5041F" w:rsidRDefault="00C5041F" w:rsidP="00547A1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20/03/ 2017 → 25/03/2017</w:t>
            </w:r>
          </w:p>
        </w:tc>
        <w:tc>
          <w:tcPr>
            <w:tcW w:w="126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5041F" w:rsidRDefault="00C5041F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5041F" w:rsidRDefault="00C5041F" w:rsidP="00B6437B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dây chuyền và kiểm tra chất lượng trên chuyền (tt)</w:t>
            </w:r>
          </w:p>
        </w:tc>
      </w:tr>
      <w:tr w:rsidR="00C5041F" w:rsidTr="00D50E0D">
        <w:trPr>
          <w:trHeight w:val="332"/>
        </w:trPr>
        <w:tc>
          <w:tcPr>
            <w:tcW w:w="1278" w:type="dxa"/>
            <w:vAlign w:val="center"/>
          </w:tcPr>
          <w:p w:rsidR="00C5041F" w:rsidRDefault="00C5041F" w:rsidP="00547A1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3060" w:type="dxa"/>
            <w:vAlign w:val="center"/>
          </w:tcPr>
          <w:p w:rsidR="00C5041F" w:rsidRDefault="00C5041F" w:rsidP="00CE42F0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27/03/ 2017 → 01/04/2017</w:t>
            </w:r>
          </w:p>
        </w:tc>
        <w:tc>
          <w:tcPr>
            <w:tcW w:w="126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5041F" w:rsidRDefault="00C5041F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5041F" w:rsidRDefault="00C5041F" w:rsidP="00D6527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dây chuyền và kiểm tra chất lượng trên chuyền (tt)</w:t>
            </w:r>
          </w:p>
        </w:tc>
      </w:tr>
      <w:tr w:rsidR="00C5041F" w:rsidTr="00D50E0D">
        <w:trPr>
          <w:trHeight w:val="332"/>
        </w:trPr>
        <w:tc>
          <w:tcPr>
            <w:tcW w:w="1278" w:type="dxa"/>
            <w:vAlign w:val="center"/>
          </w:tcPr>
          <w:p w:rsidR="00C5041F" w:rsidRDefault="00C5041F" w:rsidP="00547A11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C5041F" w:rsidRDefault="00C5041F" w:rsidP="00CE42F0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5041F" w:rsidRDefault="00C5041F" w:rsidP="00D50E0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5041F" w:rsidRDefault="00C5041F" w:rsidP="00D6527D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9: Kiểm tra chất lượng sản phẩm hoàn chỉnh</w:t>
            </w:r>
          </w:p>
        </w:tc>
      </w:tr>
      <w:tr w:rsidR="00C5041F" w:rsidTr="0074612D">
        <w:trPr>
          <w:trHeight w:val="458"/>
        </w:trPr>
        <w:tc>
          <w:tcPr>
            <w:tcW w:w="1278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2017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/2017</w:t>
            </w:r>
          </w:p>
        </w:tc>
        <w:tc>
          <w:tcPr>
            <w:tcW w:w="1260" w:type="dxa"/>
            <w:vAlign w:val="center"/>
          </w:tcPr>
          <w:p w:rsidR="00C5041F" w:rsidRPr="0074612D" w:rsidRDefault="00C5041F" w:rsidP="0074612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6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C5041F" w:rsidRDefault="00C5041F" w:rsidP="00D50E0D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5041F" w:rsidRDefault="00C5041F" w:rsidP="00046193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Bài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46193">
              <w:rPr>
                <w:rFonts w:ascii="Times New Roman" w:hAnsi="Times New Roman" w:cs="Times New Roman"/>
                <w:sz w:val="26"/>
                <w:szCs w:val="26"/>
              </w:rPr>
              <w:t>Hoàn tất sản phẩm</w:t>
            </w:r>
          </w:p>
        </w:tc>
      </w:tr>
    </w:tbl>
    <w:p w:rsidR="0074612D" w:rsidRDefault="0074612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74612D" w:rsidRDefault="0074612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74612D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 02 </w:t>
      </w:r>
      <w:r w:rsidR="002479F8">
        <w:rPr>
          <w:rFonts w:ascii="Times New Roman" w:hAnsi="Times New Roman" w:cs="Times New Roman"/>
          <w:sz w:val="26"/>
          <w:szCs w:val="26"/>
        </w:rPr>
        <w:t xml:space="preserve">năm  </w:t>
      </w:r>
      <w:r w:rsidR="00D92B4A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72609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</w:p>
    <w:sectPr w:rsidR="00CA4D20" w:rsidRPr="00CA4D20" w:rsidSect="00046193">
      <w:pgSz w:w="15840" w:h="12240" w:orient="landscape"/>
      <w:pgMar w:top="80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17740"/>
    <w:rsid w:val="00041621"/>
    <w:rsid w:val="00046193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848F6"/>
    <w:rsid w:val="002B0C28"/>
    <w:rsid w:val="002F5A52"/>
    <w:rsid w:val="003062B6"/>
    <w:rsid w:val="003163C2"/>
    <w:rsid w:val="003445C4"/>
    <w:rsid w:val="00410514"/>
    <w:rsid w:val="0048737C"/>
    <w:rsid w:val="004D356A"/>
    <w:rsid w:val="004E300F"/>
    <w:rsid w:val="004F0C1A"/>
    <w:rsid w:val="005008C7"/>
    <w:rsid w:val="0053527C"/>
    <w:rsid w:val="005423EB"/>
    <w:rsid w:val="005950B5"/>
    <w:rsid w:val="005B2BDE"/>
    <w:rsid w:val="005C1320"/>
    <w:rsid w:val="005C5633"/>
    <w:rsid w:val="005C7EEE"/>
    <w:rsid w:val="005D0325"/>
    <w:rsid w:val="005E2447"/>
    <w:rsid w:val="00607768"/>
    <w:rsid w:val="00620BFC"/>
    <w:rsid w:val="0064012D"/>
    <w:rsid w:val="006A26BC"/>
    <w:rsid w:val="0074612D"/>
    <w:rsid w:val="00806862"/>
    <w:rsid w:val="0082010E"/>
    <w:rsid w:val="00840374"/>
    <w:rsid w:val="00852600"/>
    <w:rsid w:val="0086368C"/>
    <w:rsid w:val="00885099"/>
    <w:rsid w:val="00895427"/>
    <w:rsid w:val="008D720A"/>
    <w:rsid w:val="00953AEB"/>
    <w:rsid w:val="0096562F"/>
    <w:rsid w:val="00987D5E"/>
    <w:rsid w:val="009C48D0"/>
    <w:rsid w:val="00A03EEB"/>
    <w:rsid w:val="00A17740"/>
    <w:rsid w:val="00A46861"/>
    <w:rsid w:val="00A744A0"/>
    <w:rsid w:val="00AA1CEF"/>
    <w:rsid w:val="00B13CFB"/>
    <w:rsid w:val="00B326E9"/>
    <w:rsid w:val="00B34F6A"/>
    <w:rsid w:val="00B477E8"/>
    <w:rsid w:val="00BF3F99"/>
    <w:rsid w:val="00C3028A"/>
    <w:rsid w:val="00C5041F"/>
    <w:rsid w:val="00C72609"/>
    <w:rsid w:val="00CA211B"/>
    <w:rsid w:val="00CA4D20"/>
    <w:rsid w:val="00CA586B"/>
    <w:rsid w:val="00CA7EF8"/>
    <w:rsid w:val="00CD0BD9"/>
    <w:rsid w:val="00CD668D"/>
    <w:rsid w:val="00CF1C89"/>
    <w:rsid w:val="00D07535"/>
    <w:rsid w:val="00D33729"/>
    <w:rsid w:val="00D50E0D"/>
    <w:rsid w:val="00D815D4"/>
    <w:rsid w:val="00D92B4A"/>
    <w:rsid w:val="00DB4FD7"/>
    <w:rsid w:val="00E21DEA"/>
    <w:rsid w:val="00E22ABB"/>
    <w:rsid w:val="00E8795E"/>
    <w:rsid w:val="00E92F74"/>
    <w:rsid w:val="00E952AF"/>
    <w:rsid w:val="00EA0F91"/>
    <w:rsid w:val="00F04EEE"/>
    <w:rsid w:val="00F478CE"/>
    <w:rsid w:val="00F7292F"/>
    <w:rsid w:val="00FC6548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48DAC-ECF7-4792-94E4-04FDD76F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ipl</cp:lastModifiedBy>
  <cp:revision>4</cp:revision>
  <dcterms:created xsi:type="dcterms:W3CDTF">2017-02-10T02:53:00Z</dcterms:created>
  <dcterms:modified xsi:type="dcterms:W3CDTF">2017-02-10T03:06:00Z</dcterms:modified>
</cp:coreProperties>
</file>